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758C" w14:textId="77777777" w:rsidR="00B06C78" w:rsidRDefault="00B06C78" w:rsidP="00B06C78">
      <w:r>
        <w:t>Курсовая работа: Организация и ведение документооборота, его основные этапы.</w:t>
      </w:r>
    </w:p>
    <w:p w14:paraId="6E3D3F24" w14:textId="48EB7AA8" w:rsidR="00B06C78" w:rsidRDefault="00B06C78" w:rsidP="00B06C78">
      <w:bookmarkStart w:id="0" w:name="_GoBack"/>
      <w:bookmarkEnd w:id="0"/>
      <w:r>
        <w:t>Примерные вопросы,</w:t>
      </w:r>
      <w:r>
        <w:t xml:space="preserve"> обозначенные преподавателем: понятие, возможности, исследование ДО, классификация документов, основные этапы ДО, какие проблемы решает. Можно на них опираться, но не обязательно только по ним.</w:t>
      </w:r>
    </w:p>
    <w:p w14:paraId="46230609" w14:textId="3EAC4CA0" w:rsidR="00C533F3" w:rsidRDefault="00B06C78" w:rsidP="00B06C78">
      <w:r>
        <w:t>Требования: 25-30 страниц, оригинальность не менее 80%. Ссылки на использованные источники.</w:t>
      </w:r>
    </w:p>
    <w:sectPr w:rsidR="00C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E9"/>
    <w:rsid w:val="00056408"/>
    <w:rsid w:val="00AA6FE9"/>
    <w:rsid w:val="00B06C78"/>
    <w:rsid w:val="00C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AEC9-97C9-46EF-8A6D-DEBAD72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Муратова</dc:creator>
  <cp:keywords/>
  <dc:description/>
  <cp:lastModifiedBy>Наташа Муратова</cp:lastModifiedBy>
  <cp:revision>2</cp:revision>
  <dcterms:created xsi:type="dcterms:W3CDTF">2019-03-21T17:23:00Z</dcterms:created>
  <dcterms:modified xsi:type="dcterms:W3CDTF">2019-03-21T17:23:00Z</dcterms:modified>
</cp:coreProperties>
</file>