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94" w:rsidRDefault="00FF3B94" w:rsidP="00FF3B94">
      <w:r>
        <w:t>Это курсовая работа. Тема "Инвестиционные проекты как фактор развития компании"</w:t>
      </w:r>
    </w:p>
    <w:p w:rsidR="00FF3B94" w:rsidRDefault="00FF3B94" w:rsidP="00FF3B94">
      <w:r>
        <w:t>вот условия:</w:t>
      </w:r>
    </w:p>
    <w:p w:rsidR="00FF3B94" w:rsidRDefault="00FF3B94" w:rsidP="00FF3B94">
      <w:r>
        <w:t xml:space="preserve">Текст печатается на одной стороне листа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через 1,5 интервала, отступ первой строки </w:t>
      </w:r>
      <w:proofErr w:type="gramStart"/>
      <w:r>
        <w:t>абзаца  1</w:t>
      </w:r>
      <w:proofErr w:type="gramEnd"/>
      <w:r>
        <w:t xml:space="preserve">,25 см, размер полей: верхнее и нижнее - 20 мм, правое 15 мм, левое 30 мм. Основной текст печатается 14 кеглем, сноски - 12 кеглем. Выравнивание абзацев в основном тексте и сносках - по ширине. Цвет текста черный. Сноски постраничные. Нумерация страниц сквозная, арабскими цифрами, номер ставится вверху по центру каждой страницы кроме титульного листа. </w:t>
      </w:r>
    </w:p>
    <w:p w:rsidR="00FF3B94" w:rsidRDefault="00FF3B94" w:rsidP="00FF3B94"/>
    <w:p w:rsidR="00FF3B94" w:rsidRDefault="00FF3B94" w:rsidP="00FF3B94">
      <w:r>
        <w:t xml:space="preserve">4.2. Рекомендуемый </w:t>
      </w:r>
      <w:proofErr w:type="gramStart"/>
      <w:r>
        <w:t>объем  курсовой</w:t>
      </w:r>
      <w:proofErr w:type="gramEnd"/>
      <w:r>
        <w:t xml:space="preserve"> работы составляет:</w:t>
      </w:r>
    </w:p>
    <w:p w:rsidR="00FF3B94" w:rsidRDefault="00FF3B94" w:rsidP="00FF3B94"/>
    <w:p w:rsidR="00FF3B94" w:rsidRDefault="00FF3B94" w:rsidP="00FF3B94">
      <w:r>
        <w:t>на приблизительно 30 страниц</w:t>
      </w:r>
    </w:p>
    <w:p w:rsidR="00FF3B94" w:rsidRDefault="00FF3B94" w:rsidP="00FF3B94"/>
    <w:p w:rsidR="00FF3B94" w:rsidRDefault="00FF3B94" w:rsidP="00FF3B94">
      <w:r>
        <w:t>4.3. Обязательными элементами курсовой работы являются:</w:t>
      </w:r>
    </w:p>
    <w:p w:rsidR="00FF3B94" w:rsidRDefault="00FF3B94" w:rsidP="00FF3B94"/>
    <w:p w:rsidR="00FF3B94" w:rsidRDefault="00FF3B94" w:rsidP="00FF3B94">
      <w:r>
        <w:t xml:space="preserve">    титульный лист;</w:t>
      </w:r>
    </w:p>
    <w:p w:rsidR="00FF3B94" w:rsidRDefault="00FF3B94" w:rsidP="00FF3B94">
      <w:r>
        <w:t xml:space="preserve">    оглавление (содержание);</w:t>
      </w:r>
    </w:p>
    <w:p w:rsidR="00FF3B94" w:rsidRDefault="00FF3B94" w:rsidP="00FF3B94">
      <w:r>
        <w:t xml:space="preserve">    введение;</w:t>
      </w:r>
    </w:p>
    <w:p w:rsidR="00FF3B94" w:rsidRDefault="00FF3B94" w:rsidP="00FF3B94">
      <w:r>
        <w:t xml:space="preserve">    основной текст (главы, разделы, параграфы);</w:t>
      </w:r>
    </w:p>
    <w:p w:rsidR="00FF3B94" w:rsidRDefault="00FF3B94" w:rsidP="00FF3B94">
      <w:r>
        <w:t xml:space="preserve">    заключение;</w:t>
      </w:r>
    </w:p>
    <w:p w:rsidR="00FF3B94" w:rsidRDefault="00FF3B94" w:rsidP="00FF3B94">
      <w:r>
        <w:t xml:space="preserve">    список использованных источников и литературы</w:t>
      </w:r>
    </w:p>
    <w:p w:rsidR="00FF3B94" w:rsidRDefault="00FF3B94" w:rsidP="00FF3B94">
      <w:r>
        <w:t>___________</w:t>
      </w:r>
    </w:p>
    <w:p w:rsidR="00B4029F" w:rsidRDefault="00FF3B94" w:rsidP="00FF3B94">
      <w:r>
        <w:t xml:space="preserve">Работа должна быть с практической частью, примерами и графиками, но всего этого не очень много, не до </w:t>
      </w:r>
      <w:proofErr w:type="spellStart"/>
      <w:r>
        <w:t>сумашествия</w:t>
      </w:r>
      <w:bookmarkStart w:id="0" w:name="_GoBack"/>
      <w:bookmarkEnd w:id="0"/>
      <w:proofErr w:type="spellEnd"/>
    </w:p>
    <w:sectPr w:rsidR="00B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A"/>
    <w:rsid w:val="00053B9A"/>
    <w:rsid w:val="00132ABE"/>
    <w:rsid w:val="00B4029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2816-96D5-42B1-B8CA-F445862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2019-03-30T07:56:00Z</dcterms:created>
  <dcterms:modified xsi:type="dcterms:W3CDTF">2019-03-30T07:56:00Z</dcterms:modified>
</cp:coreProperties>
</file>