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A" w:rsidRDefault="00DB6161">
      <w:r w:rsidRPr="00DB6161">
        <w:t>Реферат "Культурно-ориентированные подходы в обучении иностранных языков"</w:t>
      </w:r>
      <w:bookmarkStart w:id="0" w:name="_GoBack"/>
      <w:bookmarkEnd w:id="0"/>
    </w:p>
    <w:sectPr w:rsidR="006A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1"/>
    <w:rsid w:val="006A46FA"/>
    <w:rsid w:val="00D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2019-03-31T03:20:00Z</dcterms:created>
  <dcterms:modified xsi:type="dcterms:W3CDTF">2019-03-31T03:21:00Z</dcterms:modified>
</cp:coreProperties>
</file>