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65" w:rsidRDefault="00277B65" w:rsidP="00277B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Юридическая техника: проблемы и пути совершенствования. </w:t>
      </w:r>
    </w:p>
    <w:p w:rsidR="00277B65" w:rsidRDefault="00277B65" w:rsidP="00277B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рекомендуемой литературы: </w:t>
      </w:r>
    </w:p>
    <w:p w:rsidR="00277B65" w:rsidRDefault="00277B65" w:rsidP="00277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Власенко Н. А. Законодательная технология (технология, опыт, правила). Иркутск, 2001. </w:t>
      </w:r>
    </w:p>
    <w:p w:rsidR="00277B65" w:rsidRDefault="00277B65" w:rsidP="00277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Денисов Г. И. Юридическая техника: теория и практика // Журнал российского права. 2005. №3. </w:t>
      </w:r>
    </w:p>
    <w:p w:rsidR="00277B65" w:rsidRDefault="00277B65" w:rsidP="00277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Закон: создание и толкование. М</w:t>
      </w:r>
      <w:r>
        <w:rPr>
          <w:sz w:val="23"/>
          <w:szCs w:val="23"/>
        </w:rPr>
        <w:t xml:space="preserve">., 1998. </w:t>
      </w:r>
      <w:bookmarkStart w:id="0" w:name="_GoBack"/>
      <w:bookmarkEnd w:id="0"/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Законотворческая техника современной России: состояние, проблемы, совершенствование / под ред. В.М. Баранова. Н. Новгород, 2001. Т.1. </w:t>
      </w:r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Кашанина</w:t>
      </w:r>
      <w:proofErr w:type="spellEnd"/>
      <w:r>
        <w:rPr>
          <w:color w:val="auto"/>
          <w:sz w:val="23"/>
          <w:szCs w:val="23"/>
        </w:rPr>
        <w:t xml:space="preserve"> Т. В. Юридическая техника в сфере частного права (корпоративное и договорное нормотворчество). М., 2009. </w:t>
      </w:r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Керимов Д. А. Культура и техника законотворчества. М., 1991. </w:t>
      </w:r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proofErr w:type="spellStart"/>
      <w:r>
        <w:rPr>
          <w:color w:val="auto"/>
          <w:sz w:val="23"/>
          <w:szCs w:val="23"/>
        </w:rPr>
        <w:t>Поленина</w:t>
      </w:r>
      <w:proofErr w:type="spellEnd"/>
      <w:r>
        <w:rPr>
          <w:color w:val="auto"/>
          <w:sz w:val="23"/>
          <w:szCs w:val="23"/>
        </w:rPr>
        <w:t xml:space="preserve"> С. В. Законотворчество в Российской Федерации. М., 1996. </w:t>
      </w:r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Проблемы юридической техники</w:t>
      </w:r>
      <w:proofErr w:type="gramStart"/>
      <w:r>
        <w:rPr>
          <w:color w:val="auto"/>
          <w:sz w:val="23"/>
          <w:szCs w:val="23"/>
        </w:rPr>
        <w:t xml:space="preserve"> / П</w:t>
      </w:r>
      <w:proofErr w:type="gramEnd"/>
      <w:r>
        <w:rPr>
          <w:color w:val="auto"/>
          <w:sz w:val="23"/>
          <w:szCs w:val="23"/>
        </w:rPr>
        <w:t xml:space="preserve">од. Ред. В.М. Баранова. Н. Новгород, 2000. </w:t>
      </w:r>
    </w:p>
    <w:p w:rsidR="00277B65" w:rsidRDefault="00277B65" w:rsidP="00277B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Шувалов И. И. Теория законотворчества. М., 2006. </w:t>
      </w:r>
    </w:p>
    <w:p w:rsidR="0017328E" w:rsidRDefault="00277B65" w:rsidP="00277B65"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Шугрина</w:t>
      </w:r>
      <w:proofErr w:type="spellEnd"/>
      <w:r>
        <w:rPr>
          <w:sz w:val="23"/>
          <w:szCs w:val="23"/>
        </w:rPr>
        <w:t xml:space="preserve"> Е. С. Техника юридического письма. М., 2001.</w:t>
      </w:r>
    </w:p>
    <w:sectPr w:rsidR="001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E"/>
    <w:rsid w:val="00082D9E"/>
    <w:rsid w:val="0017328E"/>
    <w:rsid w:val="002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2019-04-01T10:01:00Z</dcterms:created>
  <dcterms:modified xsi:type="dcterms:W3CDTF">2019-04-01T10:01:00Z</dcterms:modified>
</cp:coreProperties>
</file>