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9A" w:rsidRDefault="00F7169A">
      <w:r>
        <w:t xml:space="preserve">Реализовать программу на си </w:t>
      </w:r>
      <w:proofErr w:type="spellStart"/>
      <w:r>
        <w:t>шарпе</w:t>
      </w:r>
      <w:proofErr w:type="spellEnd"/>
      <w:r>
        <w:t xml:space="preserve"> (можно на другом языке) </w:t>
      </w:r>
    </w:p>
    <w:p w:rsidR="00F7169A" w:rsidRDefault="00F7169A">
      <w:r>
        <w:t xml:space="preserve">Программа Автоматическая система обнаружения и тушения пожаров. </w:t>
      </w:r>
      <w:r>
        <w:rPr>
          <w:noProof/>
        </w:rPr>
        <w:drawing>
          <wp:inline distT="0" distB="0" distL="0" distR="0">
            <wp:extent cx="59245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t xml:space="preserve">В </w:t>
      </w:r>
      <w:proofErr w:type="spellStart"/>
      <w:r>
        <w:t>проге</w:t>
      </w:r>
      <w:proofErr w:type="spellEnd"/>
      <w:r>
        <w:t xml:space="preserve"> 2 экрана. Экран машиниста и экран симуляции. </w:t>
      </w:r>
      <w:r>
        <w:br/>
        <w:t xml:space="preserve">Пример выше. </w:t>
      </w:r>
      <w:r>
        <w:br/>
        <w:t xml:space="preserve">Пример работы. В экране симуляции выбираем в одном из вагонов пожароопасный отсек. </w:t>
      </w:r>
      <w:proofErr w:type="gramStart"/>
      <w:r>
        <w:t>К примеру</w:t>
      </w:r>
      <w:proofErr w:type="gramEnd"/>
      <w:r>
        <w:t xml:space="preserve"> АКК. На экране машиниста появляется информации в каком ВАГОНЕ и какой именно ОТСЕК загорелся. 10 секунд отчёт – Тушение – Пожар потушен - НОРМА. ЭТО АВТОМАТИКА. </w:t>
      </w:r>
      <w:r>
        <w:br/>
        <w:t xml:space="preserve">Если машинист сам хочет потушить незамедлительно, то сначала обесточивает, а потом тушение. </w:t>
      </w:r>
      <w:r>
        <w:br/>
        <w:t xml:space="preserve">Тушение – Пожар потушен – НОРМА. </w:t>
      </w:r>
      <w:r>
        <w:br/>
      </w:r>
      <w:r>
        <w:br/>
        <w:t>Если есть вопросы, обращайтесь.</w:t>
      </w:r>
      <w:bookmarkStart w:id="0" w:name="_GoBack"/>
      <w:bookmarkEnd w:id="0"/>
    </w:p>
    <w:sectPr w:rsidR="00F7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A"/>
    <w:rsid w:val="00F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92E"/>
  <w15:chartTrackingRefBased/>
  <w15:docId w15:val="{8650719F-5F90-4600-A283-FA6D2C1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2019-04-02T11:50:00Z</dcterms:created>
  <dcterms:modified xsi:type="dcterms:W3CDTF">2019-04-02T11:56:00Z</dcterms:modified>
</cp:coreProperties>
</file>