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76" w:rsidRDefault="0007275C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4018B2">
        <w:rPr>
          <w:rFonts w:ascii="Times New Roman" w:hAnsi="Times New Roman" w:cs="Times New Roman"/>
          <w:b/>
          <w:iCs/>
          <w:sz w:val="24"/>
          <w:szCs w:val="24"/>
        </w:rPr>
        <w:t>Найти неопределенные интегралы. Результат проверить дифференцированием</w:t>
      </w:r>
      <w:r w:rsidR="00130C76">
        <w:rPr>
          <w:rFonts w:ascii="Times New Roman" w:hAnsi="Times New Roman" w:cs="Times New Roman"/>
          <w:b/>
          <w:iCs/>
          <w:sz w:val="24"/>
          <w:szCs w:val="24"/>
        </w:rPr>
        <w:t>. Написать подробное решение</w:t>
      </w:r>
    </w:p>
    <w:p w:rsidR="00C111AB" w:rsidRDefault="0089135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018B2">
        <w:rPr>
          <w:rFonts w:ascii="Times New Roman" w:hAnsi="Times New Roman" w:cs="Times New Roman"/>
          <w:sz w:val="24"/>
          <w:szCs w:val="24"/>
        </w:rPr>
        <w:t xml:space="preserve"> </w:t>
      </w:r>
      <w:r w:rsidRPr="004018B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9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4.5pt" o:ole="" fillcolor="window">
            <v:imagedata r:id="rId4" o:title=""/>
          </v:shape>
          <o:OLEObject Type="Embed" ProgID="Equation.3" ShapeID="_x0000_i1025" DrawAspect="Content" ObjectID="_1616503406" r:id="rId5"/>
        </w:object>
      </w:r>
    </w:p>
    <w:p w:rsidR="00A55D89" w:rsidRDefault="00A55D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5D89" w:rsidRDefault="00A55D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5D89" w:rsidRPr="00891358" w:rsidRDefault="00A55D89"/>
    <w:sectPr w:rsidR="00A55D89" w:rsidRPr="0089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CD"/>
    <w:rsid w:val="0007275C"/>
    <w:rsid w:val="00130C76"/>
    <w:rsid w:val="001C5FCD"/>
    <w:rsid w:val="007D161A"/>
    <w:rsid w:val="00891358"/>
    <w:rsid w:val="008C24CD"/>
    <w:rsid w:val="00A55D89"/>
    <w:rsid w:val="00B429E8"/>
    <w:rsid w:val="00D8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A3F3"/>
  <w15:docId w15:val="{A50E8B36-B4A0-4185-8575-E8A814BD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Щадин Андрей Викторович</dc:creator>
  <cp:keywords/>
  <dc:description/>
  <cp:lastModifiedBy>Ekaterina</cp:lastModifiedBy>
  <cp:revision>2</cp:revision>
  <dcterms:created xsi:type="dcterms:W3CDTF">2019-04-11T12:57:00Z</dcterms:created>
  <dcterms:modified xsi:type="dcterms:W3CDTF">2019-04-11T12:57:00Z</dcterms:modified>
</cp:coreProperties>
</file>