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15CF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3D15CF"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  <w:r w:rsidRPr="003D15CF">
        <w:rPr>
          <w:rFonts w:ascii="Times New Roman" w:hAnsi="Times New Roman" w:cs="Times New Roman"/>
          <w:b/>
          <w:sz w:val="24"/>
          <w:szCs w:val="24"/>
        </w:rPr>
        <w:t xml:space="preserve"> как самостоятельное направление в социологии выделилась: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в конце 50-х г. XIX века;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в конце 50-х г. XX века;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в начале XVII века.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2. В группу методов управления конфликтами входят (исключите лишнее):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структурные методы;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метод картографии;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опрос.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3. Кому принадлежит фраза: «Не делай другим того, чего не желаешь себе, и тогда в</w:t>
      </w:r>
      <w:r w:rsidRPr="003D15CF">
        <w:rPr>
          <w:rFonts w:ascii="Times New Roman" w:hAnsi="Times New Roman" w:cs="Times New Roman"/>
          <w:sz w:val="24"/>
          <w:szCs w:val="24"/>
        </w:rPr>
        <w:t xml:space="preserve"> государстве и в семье не будут чувствовать вражды»: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Конфуцию;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Гераклиту;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Платону.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4. Динамика конфликта находит свое отражение в двух понятиях (исключить лишнее):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этапы конфликта;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фазы конфликта;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содержание конфликта.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5. На какой фазе конфликта возможности разрешения конфликта самые высокие: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начальной фазе;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фазе подъема;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пике конфликта;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фазе спада.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6. Конфликт в переводе с латинского означает: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соглашение;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столкновение;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существование.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7. Конфликт как особый тип социального взаимодействия рассматривается в: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психологии;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социологии;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педагогике.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8. Ситуация скрытого или открытого противостояния двух или более сторон-участниц</w:t>
      </w:r>
      <w:r w:rsidRPr="003D15CF">
        <w:rPr>
          <w:rFonts w:ascii="Times New Roman" w:hAnsi="Times New Roman" w:cs="Times New Roman"/>
          <w:sz w:val="24"/>
          <w:szCs w:val="24"/>
        </w:rPr>
        <w:t xml:space="preserve"> называется: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конфликтными отношениями;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конфликтной ситуацией;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инцидентом.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9. Конфликт равен: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конфликтная ситуация + инцидент;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конфликтные отношения + конфликтная ситуация;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конфликтные отношения + инцидент.</w:t>
      </w:r>
    </w:p>
    <w:p w:rsidR="004F1B35" w:rsidRPr="003D15CF" w:rsidRDefault="004F1B35" w:rsidP="003D15CF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lastRenderedPageBreak/>
        <w:t>10. По степени вовлеченности людей в конфликты выделяют конфликты (исключите лишнее):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межличностные;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межгрупповые;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классовые;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межгосударственные;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межнациональные;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3D15CF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3D15CF">
        <w:rPr>
          <w:rFonts w:ascii="Times New Roman" w:hAnsi="Times New Roman" w:cs="Times New Roman"/>
          <w:sz w:val="24"/>
          <w:szCs w:val="24"/>
        </w:rPr>
        <w:t>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11. Особым типом конфликта, целью которого является получение выгоды, прибыли или</w:t>
      </w:r>
      <w:r w:rsidRPr="003D15CF">
        <w:rPr>
          <w:rFonts w:ascii="Times New Roman" w:hAnsi="Times New Roman" w:cs="Times New Roman"/>
          <w:sz w:val="24"/>
          <w:szCs w:val="24"/>
        </w:rPr>
        <w:t xml:space="preserve"> доступа к дефицитным благам называется: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конфронтация;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соперничество;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конкуренция.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12. Основными моделями поведения личности в конфликте являются (исключите лишнее):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конструктивная модель;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деструктивная;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конформистская;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нонконформистская.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13. Какому типу конфликтной личности принадлежат следующие характеристики:</w:t>
      </w:r>
      <w:r w:rsidRPr="003D15CF">
        <w:rPr>
          <w:rFonts w:ascii="Times New Roman" w:hAnsi="Times New Roman" w:cs="Times New Roman"/>
          <w:sz w:val="24"/>
          <w:szCs w:val="24"/>
        </w:rPr>
        <w:t xml:space="preserve"> неустойчив в оценках и мнениях, обладает легкой внушаемостью, внутренне противоречив, непоследовательность поведения, недостаточно хорошо видит перспективу, зависит от мнения окружающих, не обладает достаточной силой воли, излишне стремится к компромиссу: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ригидному;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сверхточному;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«бесконфликтному».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14. Одной из основных и эффективных форм участия третьего лица в разрешении</w:t>
      </w:r>
      <w:r w:rsidRPr="003D15CF">
        <w:rPr>
          <w:rFonts w:ascii="Times New Roman" w:hAnsi="Times New Roman" w:cs="Times New Roman"/>
          <w:sz w:val="24"/>
          <w:szCs w:val="24"/>
        </w:rPr>
        <w:t xml:space="preserve"> конфликтов является: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переговорный процесс;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сотрудничество;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компромисс.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15. Профессиональный посредник называется: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D15CF">
        <w:rPr>
          <w:rFonts w:ascii="Times New Roman" w:hAnsi="Times New Roman" w:cs="Times New Roman"/>
          <w:sz w:val="24"/>
          <w:szCs w:val="24"/>
        </w:rPr>
        <w:t>суггестором</w:t>
      </w:r>
      <w:proofErr w:type="spellEnd"/>
      <w:r w:rsidRPr="003D15CF">
        <w:rPr>
          <w:rFonts w:ascii="Times New Roman" w:hAnsi="Times New Roman" w:cs="Times New Roman"/>
          <w:sz w:val="24"/>
          <w:szCs w:val="24"/>
        </w:rPr>
        <w:t>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медиатором;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коллегой.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16. Классически выделяют три варианта посредничества (исключить лишнее):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дизъюнктивный;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D15CF">
        <w:rPr>
          <w:rFonts w:ascii="Times New Roman" w:hAnsi="Times New Roman" w:cs="Times New Roman"/>
          <w:sz w:val="24"/>
          <w:szCs w:val="24"/>
        </w:rPr>
        <w:t>конъюктивный</w:t>
      </w:r>
      <w:proofErr w:type="spellEnd"/>
      <w:r w:rsidRPr="003D15CF">
        <w:rPr>
          <w:rFonts w:ascii="Times New Roman" w:hAnsi="Times New Roman" w:cs="Times New Roman"/>
          <w:sz w:val="24"/>
          <w:szCs w:val="24"/>
        </w:rPr>
        <w:t>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субъективный;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смешанный.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lastRenderedPageBreak/>
        <w:t>17. Вид психологического воздействия, искусное исполнение которого ведет к скрытому</w:t>
      </w:r>
      <w:r w:rsidRPr="003D15CF">
        <w:rPr>
          <w:rFonts w:ascii="Times New Roman" w:hAnsi="Times New Roman" w:cs="Times New Roman"/>
          <w:sz w:val="24"/>
          <w:szCs w:val="24"/>
        </w:rPr>
        <w:t xml:space="preserve"> возбуждению у другого человека намерений, не совпадающих с его актуально существующими желаниями, называется: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манипуляцией;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суггестией;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гипнозом.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18. К какой тактике относится прием «закрытая дверь»: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ультимативной тактике;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тактике выжимания уступок;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тактике лавирования.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19. Столкновение противоположно направленных целей, интересов, позиций, явлений или взглядов оппонентов или субъектов взаимодействия, называется: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конфликтом;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конкуренцией;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соревнованием.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20. Конфликты, способствующие принятию обоснованных решений и развитию взаимодействий, называются: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конструктивными;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деструктивными;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реалистическими.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 xml:space="preserve">21. Возникновение </w:t>
      </w:r>
      <w:proofErr w:type="spellStart"/>
      <w:r w:rsidRPr="003D15CF">
        <w:rPr>
          <w:rFonts w:ascii="Times New Roman" w:hAnsi="Times New Roman" w:cs="Times New Roman"/>
          <w:b/>
          <w:sz w:val="24"/>
          <w:szCs w:val="24"/>
        </w:rPr>
        <w:t>конфликтологии</w:t>
      </w:r>
      <w:proofErr w:type="spellEnd"/>
      <w:r w:rsidRPr="003D15CF">
        <w:rPr>
          <w:rFonts w:ascii="Times New Roman" w:hAnsi="Times New Roman" w:cs="Times New Roman"/>
          <w:b/>
          <w:sz w:val="24"/>
          <w:szCs w:val="24"/>
        </w:rPr>
        <w:t xml:space="preserve"> как относительно самостоятельной теории связано с работами: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К. Маркса и Ф. Энгельса;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 xml:space="preserve">б) П. Сорокина, Г. </w:t>
      </w:r>
      <w:proofErr w:type="spellStart"/>
      <w:r w:rsidRPr="003D15CF">
        <w:rPr>
          <w:rFonts w:ascii="Times New Roman" w:hAnsi="Times New Roman" w:cs="Times New Roman"/>
          <w:sz w:val="24"/>
          <w:szCs w:val="24"/>
        </w:rPr>
        <w:t>Зиммеля</w:t>
      </w:r>
      <w:proofErr w:type="spellEnd"/>
      <w:r w:rsidRPr="003D15CF">
        <w:rPr>
          <w:rFonts w:ascii="Times New Roman" w:hAnsi="Times New Roman" w:cs="Times New Roman"/>
          <w:sz w:val="24"/>
          <w:szCs w:val="24"/>
        </w:rPr>
        <w:t>, З. Фрейда;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 xml:space="preserve">в) Р. </w:t>
      </w:r>
      <w:proofErr w:type="spellStart"/>
      <w:r w:rsidRPr="003D15CF">
        <w:rPr>
          <w:rFonts w:ascii="Times New Roman" w:hAnsi="Times New Roman" w:cs="Times New Roman"/>
          <w:sz w:val="24"/>
          <w:szCs w:val="24"/>
        </w:rPr>
        <w:t>Дарендорфа</w:t>
      </w:r>
      <w:proofErr w:type="spellEnd"/>
      <w:r w:rsidRPr="003D15CF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3D15CF">
        <w:rPr>
          <w:rFonts w:ascii="Times New Roman" w:hAnsi="Times New Roman" w:cs="Times New Roman"/>
          <w:sz w:val="24"/>
          <w:szCs w:val="24"/>
        </w:rPr>
        <w:t>Козера</w:t>
      </w:r>
      <w:proofErr w:type="spellEnd"/>
      <w:r w:rsidRPr="003D15CF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3D15CF">
        <w:rPr>
          <w:rFonts w:ascii="Times New Roman" w:hAnsi="Times New Roman" w:cs="Times New Roman"/>
          <w:sz w:val="24"/>
          <w:szCs w:val="24"/>
        </w:rPr>
        <w:t>Дойча</w:t>
      </w:r>
      <w:proofErr w:type="spellEnd"/>
      <w:r w:rsidRPr="003D15CF">
        <w:rPr>
          <w:rFonts w:ascii="Times New Roman" w:hAnsi="Times New Roman" w:cs="Times New Roman"/>
          <w:sz w:val="24"/>
          <w:szCs w:val="24"/>
        </w:rPr>
        <w:t>, М. Шерифа;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В. Линкольна, Л. Томпсона, Д. Скотта;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 xml:space="preserve">д) Р. Фишера, У. </w:t>
      </w:r>
      <w:proofErr w:type="spellStart"/>
      <w:r w:rsidRPr="003D15CF">
        <w:rPr>
          <w:rFonts w:ascii="Times New Roman" w:hAnsi="Times New Roman" w:cs="Times New Roman"/>
          <w:sz w:val="24"/>
          <w:szCs w:val="24"/>
        </w:rPr>
        <w:t>Юри</w:t>
      </w:r>
      <w:proofErr w:type="spellEnd"/>
      <w:r w:rsidRPr="003D15CF">
        <w:rPr>
          <w:rFonts w:ascii="Times New Roman" w:hAnsi="Times New Roman" w:cs="Times New Roman"/>
          <w:sz w:val="24"/>
          <w:szCs w:val="24"/>
        </w:rPr>
        <w:t>, К. Томаса.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22. Методику ПОИР (Постепенных и обоюдных инициатив по разрядке напряженности) разработал: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 xml:space="preserve">а) Ч. </w:t>
      </w:r>
      <w:proofErr w:type="spellStart"/>
      <w:r w:rsidRPr="003D15CF">
        <w:rPr>
          <w:rFonts w:ascii="Times New Roman" w:hAnsi="Times New Roman" w:cs="Times New Roman"/>
          <w:sz w:val="24"/>
          <w:szCs w:val="24"/>
        </w:rPr>
        <w:t>Освуд</w:t>
      </w:r>
      <w:proofErr w:type="spellEnd"/>
      <w:r w:rsidRPr="003D15CF">
        <w:rPr>
          <w:rFonts w:ascii="Times New Roman" w:hAnsi="Times New Roman" w:cs="Times New Roman"/>
          <w:sz w:val="24"/>
          <w:szCs w:val="24"/>
        </w:rPr>
        <w:t>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В. Линкольн;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Л. Томпсон;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Р. Фишер;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 xml:space="preserve">д) Ш. и Г. </w:t>
      </w:r>
      <w:proofErr w:type="spellStart"/>
      <w:r w:rsidRPr="003D15CF">
        <w:rPr>
          <w:rFonts w:ascii="Times New Roman" w:hAnsi="Times New Roman" w:cs="Times New Roman"/>
          <w:sz w:val="24"/>
          <w:szCs w:val="24"/>
        </w:rPr>
        <w:t>Боуэр</w:t>
      </w:r>
      <w:proofErr w:type="spellEnd"/>
      <w:r w:rsidRPr="003D15CF">
        <w:rPr>
          <w:rFonts w:ascii="Times New Roman" w:hAnsi="Times New Roman" w:cs="Times New Roman"/>
          <w:sz w:val="24"/>
          <w:szCs w:val="24"/>
        </w:rPr>
        <w:t>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23. Первый международный центр разрешения конфликтов был создан: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в 1972 г. в США;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в 1986 г. в Австралии;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в 1989 г. в Германии;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в 1985 г. Швейцарии;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в 1992 г. в России.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lastRenderedPageBreak/>
        <w:t>24. В России центр по разрешению конфликтов был создан: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в Москве в 1992 г.;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в Санкт-Петербурге в 1993 г.;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в Сочи в 1995 г.;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во Владивостоке в 1993 г.;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в Твери в 1998 г.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25. Какой из приведенных методов относится к группе методов управлениями конфликтами: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социологический метод;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метод тестирования;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метод картографии;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метод наблюдения;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метод эксперимента.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26. Необходимыми и достаточными условиями возникновения конфликта между субъектами социального взаимодействия являются: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наличие у них противоположных суждений или мотивов и желание хотя бы одного из них одержать победу над другим;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наличие у них противоположно направленных мотивов или суждений, а также состояние противоборства между ними;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наличие у них противоположных позиций и активные действия обеих сторон по достижению своих позиций;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наличие у них противоположно направленных мотивов и открытые заявления о своих требованиях;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наличие противоположных интересов у каждого из них и отсутствие возможностей по их реализации.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27. Конфликтная ситуация — это: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случайные столкновения интересов субъектов социального взаимодействия;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накопившиеся противоречия, связанные с деятельностью субъектов социального взаимодействия, которые создают почву для противоборства между ними;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процесс противоборства между субъектами социального взаимодействия, направленный на выяснение отношений;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причина конфликта;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этап развития конфликта.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28. Причина конфликта – это: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противоположные мотивы субъектов социального взаимодействия;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стечение обстоятельств, которые проявляют конфликт;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явления, события, факты, ситуации, которые предшествуют конфликту и при определенных условиях деятельности субъектов социального взаимодействия вызывают его;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то, из-за чего возникает конфликт.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29. </w:t>
      </w:r>
      <w:proofErr w:type="spellStart"/>
      <w:r w:rsidRPr="003D15CF">
        <w:rPr>
          <w:rFonts w:ascii="Times New Roman" w:hAnsi="Times New Roman" w:cs="Times New Roman"/>
          <w:b/>
          <w:sz w:val="24"/>
          <w:szCs w:val="24"/>
        </w:rPr>
        <w:t>Конфликтогены</w:t>
      </w:r>
      <w:proofErr w:type="spellEnd"/>
      <w:r w:rsidRPr="003D15CF">
        <w:rPr>
          <w:rFonts w:ascii="Times New Roman" w:hAnsi="Times New Roman" w:cs="Times New Roman"/>
          <w:b/>
          <w:sz w:val="24"/>
          <w:szCs w:val="24"/>
        </w:rPr>
        <w:t xml:space="preserve"> – это: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слова, действия (или бездействия), которые могут привести к конфликту;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проявления конфликта;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причины конфликта, обусловленные социальным статусом личности;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состояния личности, которые наступают после разрешения конфликта;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поведенческие реакции личности в конфликте.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 xml:space="preserve">30. К какому типу </w:t>
      </w:r>
      <w:proofErr w:type="spellStart"/>
      <w:r w:rsidRPr="003D15CF">
        <w:rPr>
          <w:rFonts w:ascii="Times New Roman" w:hAnsi="Times New Roman" w:cs="Times New Roman"/>
          <w:b/>
          <w:sz w:val="24"/>
          <w:szCs w:val="24"/>
        </w:rPr>
        <w:t>кофликтогенов</w:t>
      </w:r>
      <w:proofErr w:type="spellEnd"/>
      <w:r w:rsidRPr="003D15CF">
        <w:rPr>
          <w:rFonts w:ascii="Times New Roman" w:hAnsi="Times New Roman" w:cs="Times New Roman"/>
          <w:b/>
          <w:sz w:val="24"/>
          <w:szCs w:val="24"/>
        </w:rPr>
        <w:t xml:space="preserve"> относятся следующие действия: «Приказание, угроза, замечание, критика, обвинение, насмешка»: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снисходительное отношение;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негативное отношение;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менторские отношения;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нарушение этики;</w:t>
      </w:r>
    </w:p>
    <w:p w:rsidR="004F1B35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нечестность и неискренность.</w:t>
      </w:r>
    </w:p>
    <w:p w:rsidR="00AA3D27" w:rsidRPr="003D15CF" w:rsidRDefault="00AA3D27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31. Управление конфликтами — это: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целенаправленное воздействие на процесс его динамики;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целенаправленное, обусловленное объективными законами воздействие на процесс его динамики в интересах развития или разрушения той социальной системы, к которой имеет отношение данный конфликт;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целенаправленное воздействие на конфликтующих в интересах снижения уровня напряженности между ними;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целенаправленное, обусловленное объективными законами воздействие на процесс формирования адекватного образа конфликтной ситуации у конфликтующих в интересах снижения уровня напряженности между ними;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целенаправленное воздействие на мотивы конфликтующих.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32. Содержание управления конфликтами включает: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прогнозирование, предупреждение (стимулирование), регулирование, разрешение;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прогнозирование, предупреждение (стимулирование), разрешение;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прогнозирование, регулирование, разрешение;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прогнозирование, анализ, предупреждение, разрешение;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анализ конфликтной ситуации, прогнозирование, предупреждение, разрешение.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33. Предпосылками разрешения конфликта являются: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достаточная зрелость конфликта, потребность субъектов конфликта в его разрешении, наличие необходимых ресурсов и средств для разрешения конфликта;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достаточная зрелость конфликта, высокий авторитет одной из конфликтующих сторон;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наличие необходимых ресурсов и средств для разрешения конфликта, потребность субъектов конфликта в его разрешении, коллективная форма деятельности;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высокий авторитет одной из конфликтующих сторон, коллективная форма деятельности, лидерство в группе.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34. Основными моделями поведения личности в конфликте являются: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конструктивная, рациональная, деструктивная;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компромисс, борьба, сотрудничество;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рациональная, иррациональная, конформистская;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конструктивная, деструктивная, конформистская;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борьба, уступка, компромисс.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lastRenderedPageBreak/>
        <w:t>35. Кто из ниже перечисленных ученых разработал двухмерную модель стратегий поведения личности в конфликте: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 xml:space="preserve">а) К. Томас и Р. </w:t>
      </w:r>
      <w:proofErr w:type="spellStart"/>
      <w:r w:rsidRPr="003D15CF">
        <w:rPr>
          <w:rFonts w:ascii="Times New Roman" w:hAnsi="Times New Roman" w:cs="Times New Roman"/>
          <w:sz w:val="24"/>
          <w:szCs w:val="24"/>
        </w:rPr>
        <w:t>Киллмен</w:t>
      </w:r>
      <w:proofErr w:type="spellEnd"/>
      <w:r w:rsidRPr="003D15CF">
        <w:rPr>
          <w:rFonts w:ascii="Times New Roman" w:hAnsi="Times New Roman" w:cs="Times New Roman"/>
          <w:sz w:val="24"/>
          <w:szCs w:val="24"/>
        </w:rPr>
        <w:t>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 xml:space="preserve">б) Х. </w:t>
      </w:r>
      <w:proofErr w:type="spellStart"/>
      <w:r w:rsidRPr="003D15CF">
        <w:rPr>
          <w:rFonts w:ascii="Times New Roman" w:hAnsi="Times New Roman" w:cs="Times New Roman"/>
          <w:sz w:val="24"/>
          <w:szCs w:val="24"/>
        </w:rPr>
        <w:t>Корнелиус</w:t>
      </w:r>
      <w:proofErr w:type="spellEnd"/>
      <w:r w:rsidRPr="003D15CF">
        <w:rPr>
          <w:rFonts w:ascii="Times New Roman" w:hAnsi="Times New Roman" w:cs="Times New Roman"/>
          <w:sz w:val="24"/>
          <w:szCs w:val="24"/>
        </w:rPr>
        <w:t xml:space="preserve"> и Ш. </w:t>
      </w:r>
      <w:proofErr w:type="spellStart"/>
      <w:r w:rsidRPr="003D15CF">
        <w:rPr>
          <w:rFonts w:ascii="Times New Roman" w:hAnsi="Times New Roman" w:cs="Times New Roman"/>
          <w:sz w:val="24"/>
          <w:szCs w:val="24"/>
        </w:rPr>
        <w:t>Фейр</w:t>
      </w:r>
      <w:proofErr w:type="spellEnd"/>
      <w:r w:rsidRPr="003D15CF">
        <w:rPr>
          <w:rFonts w:ascii="Times New Roman" w:hAnsi="Times New Roman" w:cs="Times New Roman"/>
          <w:sz w:val="24"/>
          <w:szCs w:val="24"/>
        </w:rPr>
        <w:t>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 xml:space="preserve">в) Д. Скотт и Ч. </w:t>
      </w:r>
      <w:proofErr w:type="spellStart"/>
      <w:r w:rsidRPr="003D15CF">
        <w:rPr>
          <w:rFonts w:ascii="Times New Roman" w:hAnsi="Times New Roman" w:cs="Times New Roman"/>
          <w:sz w:val="24"/>
          <w:szCs w:val="24"/>
        </w:rPr>
        <w:t>Ликсон</w:t>
      </w:r>
      <w:proofErr w:type="spellEnd"/>
      <w:r w:rsidRPr="003D15CF">
        <w:rPr>
          <w:rFonts w:ascii="Times New Roman" w:hAnsi="Times New Roman" w:cs="Times New Roman"/>
          <w:sz w:val="24"/>
          <w:szCs w:val="24"/>
        </w:rPr>
        <w:t>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 xml:space="preserve">г) М. </w:t>
      </w:r>
      <w:proofErr w:type="spellStart"/>
      <w:r w:rsidRPr="003D15CF">
        <w:rPr>
          <w:rFonts w:ascii="Times New Roman" w:hAnsi="Times New Roman" w:cs="Times New Roman"/>
          <w:sz w:val="24"/>
          <w:szCs w:val="24"/>
        </w:rPr>
        <w:t>Дойч</w:t>
      </w:r>
      <w:proofErr w:type="spellEnd"/>
      <w:r w:rsidRPr="003D15CF">
        <w:rPr>
          <w:rFonts w:ascii="Times New Roman" w:hAnsi="Times New Roman" w:cs="Times New Roman"/>
          <w:sz w:val="24"/>
          <w:szCs w:val="24"/>
        </w:rPr>
        <w:t xml:space="preserve"> и Д. Скотт;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 xml:space="preserve">д) Р. Фишер и У. </w:t>
      </w:r>
      <w:proofErr w:type="spellStart"/>
      <w:r w:rsidRPr="003D15CF">
        <w:rPr>
          <w:rFonts w:ascii="Times New Roman" w:hAnsi="Times New Roman" w:cs="Times New Roman"/>
          <w:sz w:val="24"/>
          <w:szCs w:val="24"/>
        </w:rPr>
        <w:t>Юри</w:t>
      </w:r>
      <w:proofErr w:type="spellEnd"/>
      <w:r w:rsidRPr="003D15CF">
        <w:rPr>
          <w:rFonts w:ascii="Times New Roman" w:hAnsi="Times New Roman" w:cs="Times New Roman"/>
          <w:sz w:val="24"/>
          <w:szCs w:val="24"/>
        </w:rPr>
        <w:t>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36. Сколько стратегий поведения личности в конфликте выделяется в двухмерной модели: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1;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2;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3;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4;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5.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37. Определите тип конфликтной личности по следующим поведенческим характеристикам: хочет быть в центре внимания; хорошо приспосабливается к различным ситуациям; планирование своей деятельности осуществляет ситуативно; кропотливой, систематической работы избегает: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ригидный тип;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неуправляемый тип;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демонстративный тип;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сверхточный тип;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«бесконфликтный тип».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38. Коммуникативный аспект общения отражает стремление партнеров по общению к: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обмену информацией;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налаживанию добрых взаимоотношений;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достижению взаимопонимания;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расширению темы общения;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усилению информационного воздействия на партнера.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39. Технологии рационального поведения в конфликте — это: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совокупность способов психологической коррекции, направленной на обеспечение конструктивного взаимодействия конфликтов на основе самоконтроля своих эмоций;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совокупность способов воздействия на соперника, позволяющих добиться реализации своих целей в конфликте;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вид психологического воздействия, искусное исполнение которого ведет к скрытому возбуждению у соперника намерений, не совпадающих с его актуально существующими желаниями;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поддержание высокой самооценки в переговорном процессе;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спокойная реакция на эмоциональные действия соперника.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lastRenderedPageBreak/>
        <w:t>40. Какие из перечисленных ниже способов избавления от гнева разработаны Д. Скотт: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визуализация, «заземление», проецирование, очищение ауры;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визуализация, сублимация, проецирование, «заземление»;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регрессия, сублимация, визуализация;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визуализация, выдержка, сублимация, очищение ауры;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сублимация, рационализация, регрессия, визуализация.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 xml:space="preserve">41. Сколько моделей поведения партнеров в переговорном процессе выделяют в литературе по </w:t>
      </w:r>
      <w:proofErr w:type="spellStart"/>
      <w:r w:rsidRPr="003D15CF">
        <w:rPr>
          <w:rFonts w:ascii="Times New Roman" w:hAnsi="Times New Roman" w:cs="Times New Roman"/>
          <w:b/>
          <w:sz w:val="24"/>
          <w:szCs w:val="24"/>
        </w:rPr>
        <w:t>конфликтологии</w:t>
      </w:r>
      <w:proofErr w:type="spellEnd"/>
      <w:r w:rsidRPr="003D15CF">
        <w:rPr>
          <w:rFonts w:ascii="Times New Roman" w:hAnsi="Times New Roman" w:cs="Times New Roman"/>
          <w:b/>
          <w:sz w:val="24"/>
          <w:szCs w:val="24"/>
        </w:rPr>
        <w:t>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1;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2;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3;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4;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5.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42. В рамках какой стратегии в переговорном процессе ставится основная цель – выигрыш за счет проигрыша оппонента: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«выигрыш – выигрыш»;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«выигрыш – проигрыш»;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«проигрыш – проигрыш»;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«проигрыш – выигрыш»;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«выигрыш – проигрыш» и «проигрыш – выигрыш».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 xml:space="preserve">43. </w:t>
      </w:r>
      <w:proofErr w:type="spellStart"/>
      <w:r w:rsidRPr="003D15CF">
        <w:rPr>
          <w:rFonts w:ascii="Times New Roman" w:hAnsi="Times New Roman" w:cs="Times New Roman"/>
          <w:b/>
          <w:sz w:val="24"/>
          <w:szCs w:val="24"/>
        </w:rPr>
        <w:t>Внутриличностный</w:t>
      </w:r>
      <w:proofErr w:type="spellEnd"/>
      <w:r w:rsidRPr="003D15CF">
        <w:rPr>
          <w:rFonts w:ascii="Times New Roman" w:hAnsi="Times New Roman" w:cs="Times New Roman"/>
          <w:b/>
          <w:sz w:val="24"/>
          <w:szCs w:val="24"/>
        </w:rPr>
        <w:t xml:space="preserve"> конфликт – это: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глубокие эмоциональные переживания личностью своих неудач;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состояние тревоги, вызываемое предстоящей сложной ситуацией;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столкновение противоположно направленных мотивов личности;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столкновение противоположно направленных поведенческих характеристик личности;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внутренние колебания личности, стоящей перед выбором средств для достижения конкретной цели.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 xml:space="preserve">44. Кому из ученых принадлежит разработка учения о борьбе между эросом и </w:t>
      </w:r>
      <w:proofErr w:type="spellStart"/>
      <w:r w:rsidRPr="003D15CF">
        <w:rPr>
          <w:rFonts w:ascii="Times New Roman" w:hAnsi="Times New Roman" w:cs="Times New Roman"/>
          <w:b/>
          <w:sz w:val="24"/>
          <w:szCs w:val="24"/>
        </w:rPr>
        <w:t>танатосом</w:t>
      </w:r>
      <w:proofErr w:type="spellEnd"/>
      <w:r w:rsidRPr="003D15CF">
        <w:rPr>
          <w:rFonts w:ascii="Times New Roman" w:hAnsi="Times New Roman" w:cs="Times New Roman"/>
          <w:b/>
          <w:sz w:val="24"/>
          <w:szCs w:val="24"/>
        </w:rPr>
        <w:t xml:space="preserve">, как природной основе </w:t>
      </w:r>
      <w:proofErr w:type="spellStart"/>
      <w:r w:rsidRPr="003D15CF">
        <w:rPr>
          <w:rFonts w:ascii="Times New Roman" w:hAnsi="Times New Roman" w:cs="Times New Roman"/>
          <w:b/>
          <w:sz w:val="24"/>
          <w:szCs w:val="24"/>
        </w:rPr>
        <w:t>внутриличностных</w:t>
      </w:r>
      <w:proofErr w:type="spellEnd"/>
      <w:r w:rsidRPr="003D15CF">
        <w:rPr>
          <w:rFonts w:ascii="Times New Roman" w:hAnsi="Times New Roman" w:cs="Times New Roman"/>
          <w:b/>
          <w:sz w:val="24"/>
          <w:szCs w:val="24"/>
        </w:rPr>
        <w:t xml:space="preserve"> конфликтов: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З. Фрейду;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А. Адлеру;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К. Юнгу;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 xml:space="preserve">г) Э. </w:t>
      </w:r>
      <w:proofErr w:type="spellStart"/>
      <w:r w:rsidRPr="003D15CF">
        <w:rPr>
          <w:rFonts w:ascii="Times New Roman" w:hAnsi="Times New Roman" w:cs="Times New Roman"/>
          <w:sz w:val="24"/>
          <w:szCs w:val="24"/>
        </w:rPr>
        <w:t>Фромму</w:t>
      </w:r>
      <w:proofErr w:type="spellEnd"/>
      <w:r w:rsidRPr="003D15CF">
        <w:rPr>
          <w:rFonts w:ascii="Times New Roman" w:hAnsi="Times New Roman" w:cs="Times New Roman"/>
          <w:sz w:val="24"/>
          <w:szCs w:val="24"/>
        </w:rPr>
        <w:t>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К. Левину.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 xml:space="preserve">45. Кому из ученых принадлежит разработка учения об экстраверсии и интроверсии, как объективной природе </w:t>
      </w:r>
      <w:proofErr w:type="spellStart"/>
      <w:r w:rsidRPr="003D15CF">
        <w:rPr>
          <w:rFonts w:ascii="Times New Roman" w:hAnsi="Times New Roman" w:cs="Times New Roman"/>
          <w:b/>
          <w:sz w:val="24"/>
          <w:szCs w:val="24"/>
        </w:rPr>
        <w:t>внутриличностных</w:t>
      </w:r>
      <w:proofErr w:type="spellEnd"/>
      <w:r w:rsidRPr="003D15CF">
        <w:rPr>
          <w:rFonts w:ascii="Times New Roman" w:hAnsi="Times New Roman" w:cs="Times New Roman"/>
          <w:b/>
          <w:sz w:val="24"/>
          <w:szCs w:val="24"/>
        </w:rPr>
        <w:t xml:space="preserve"> конфликтов: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З. Фрейду;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А. Адлеру;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К. Юнгу;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 xml:space="preserve">г) Э. </w:t>
      </w:r>
      <w:proofErr w:type="spellStart"/>
      <w:r w:rsidRPr="003D15CF">
        <w:rPr>
          <w:rFonts w:ascii="Times New Roman" w:hAnsi="Times New Roman" w:cs="Times New Roman"/>
          <w:sz w:val="24"/>
          <w:szCs w:val="24"/>
        </w:rPr>
        <w:t>Фромму</w:t>
      </w:r>
      <w:proofErr w:type="spellEnd"/>
      <w:r w:rsidRPr="003D15CF">
        <w:rPr>
          <w:rFonts w:ascii="Times New Roman" w:hAnsi="Times New Roman" w:cs="Times New Roman"/>
          <w:sz w:val="24"/>
          <w:szCs w:val="24"/>
        </w:rPr>
        <w:t>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К. Левину.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46. Формами проявления </w:t>
      </w:r>
      <w:proofErr w:type="spellStart"/>
      <w:r w:rsidRPr="003D15CF">
        <w:rPr>
          <w:rFonts w:ascii="Times New Roman" w:hAnsi="Times New Roman" w:cs="Times New Roman"/>
          <w:b/>
          <w:sz w:val="24"/>
          <w:szCs w:val="24"/>
        </w:rPr>
        <w:t>внутриличностных</w:t>
      </w:r>
      <w:proofErr w:type="spellEnd"/>
      <w:r w:rsidRPr="003D15CF">
        <w:rPr>
          <w:rFonts w:ascii="Times New Roman" w:hAnsi="Times New Roman" w:cs="Times New Roman"/>
          <w:b/>
          <w:sz w:val="24"/>
          <w:szCs w:val="24"/>
        </w:rPr>
        <w:t xml:space="preserve"> конфликтов являются: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неврастения, эйфория, сублимация, идеализация, номадизм, рационализация;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неврастения, эйфория, регрессия, проекция, номадизм, рационализация;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неврастения, эйфория, идеализация, проекция, рационализация, вытеснение;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неврастения, эйфория, регрессия, проекция, номадизм, переориентация;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компромисс, уход, переориентация, сублимация, идеализация, вытеснение.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 xml:space="preserve">47. Какой тип факторов межличностных конфликтов по </w:t>
      </w:r>
      <w:proofErr w:type="spellStart"/>
      <w:r w:rsidRPr="003D15CF">
        <w:rPr>
          <w:rFonts w:ascii="Times New Roman" w:hAnsi="Times New Roman" w:cs="Times New Roman"/>
          <w:b/>
          <w:sz w:val="24"/>
          <w:szCs w:val="24"/>
        </w:rPr>
        <w:t>В.Линкольну</w:t>
      </w:r>
      <w:proofErr w:type="spellEnd"/>
      <w:r w:rsidRPr="003D15CF">
        <w:rPr>
          <w:rFonts w:ascii="Times New Roman" w:hAnsi="Times New Roman" w:cs="Times New Roman"/>
          <w:b/>
          <w:sz w:val="24"/>
          <w:szCs w:val="24"/>
        </w:rPr>
        <w:t xml:space="preserve"> связан с такими формами их проявления как: верование и поведение (предрассудки, предпочтения, приоритеты); приверженность к групповым традициям, ценностям, нормам; религиозные, культурные, политические и другие ценности; нравственные ценности (представления о добре и зле, справедливости и несправедливости и т. п.):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информационные факторы;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поведенческие факторы;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факторы отношений;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ценностные факторы;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структурные факторы.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48. Определите тип межличностного конфликта по модели межличностных отношений: + ±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взаимно-положительный;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взаимно-отрицательный;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односторонне положительно-отрицательный;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односторонне противоречиво-положительный;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взаимно-противоречивый.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49. К групповым конфликтам относятся конфликты: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личность – группа;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группа – группа;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личность – группа и группа – группа;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руководитель – коллектив;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3D15CF">
        <w:rPr>
          <w:rFonts w:ascii="Times New Roman" w:hAnsi="Times New Roman" w:cs="Times New Roman"/>
          <w:sz w:val="24"/>
          <w:szCs w:val="24"/>
        </w:rPr>
        <w:t>микрогруппа</w:t>
      </w:r>
      <w:proofErr w:type="spellEnd"/>
      <w:r w:rsidRPr="003D15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D15CF">
        <w:rPr>
          <w:rFonts w:ascii="Times New Roman" w:hAnsi="Times New Roman" w:cs="Times New Roman"/>
          <w:sz w:val="24"/>
          <w:szCs w:val="24"/>
        </w:rPr>
        <w:t>микрогруппа</w:t>
      </w:r>
      <w:proofErr w:type="spellEnd"/>
      <w:r w:rsidRPr="003D15CF">
        <w:rPr>
          <w:rFonts w:ascii="Times New Roman" w:hAnsi="Times New Roman" w:cs="Times New Roman"/>
          <w:sz w:val="24"/>
          <w:szCs w:val="24"/>
        </w:rPr>
        <w:t xml:space="preserve"> внутри коллектива.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50. Конфликт в обществе – это: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конфликты в любых социальных группах;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конфликты в больших социальных группах;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конфликты между государствами;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конфликты в различных сферах общественной жизни (экономической, политической, социальной и духовной);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конфликты, субъектами которых выступают нации, государства, классы, партии, союзы и т. д.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lastRenderedPageBreak/>
        <w:t>51. Политические конфликты – это: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противоборство субъектов социального взаимодействия на основе стремления к захвату политической власти;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противоборство субъектов социального взаимодействия в период решения вопроса о политической власти;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противоборство субъектов социального взаимодействия на основе противоположных политических интересов, ценностей, взглядов и целей, обусловленных их положением и ролью в системе власти;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противоборство субъектов социального взаимодействия на основе противоположных политических интересов, ценностей, взглядов и целей, обусловленных их положением в обществе;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противоборство субъектов социального взаимодействия на основе противоположных политических интересов, ценностей, взглядов и целей, обусловленных их положением в сфере политических отношений.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52. Основным предметом политических конфликтов является: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политический интерес;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политическая власть в различных социальных структурах;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государственная власть;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политическое сознание людей;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политические партии.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53. Социальные конфликты – это: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конфликты между государственными структурами по поводу реализации социальных гарантий граждан;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конфликты между государственными и общественными структурами по поводу социальных гарантий граждан;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особая форма противоборства граждан с властями, обусловленная ущемлением интересов граждан, а также нарушением прав и гарантий в социальной сфере;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особая форма противоборства граждан с властями за улучшение их социально-экономического положения;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конфликт между гражданами и властями, выражающийся в гражданском неповиновении.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54. Наиболее распространенными и острыми конфликтами духовной среды являются: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религиозные конфликты; психологические конфликты; конфликты в сфере искусства;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психологические конфликты; конфликты в сфере общественного сознания; религиозные конфликты;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конфликты в сфере идеологии; конфликты в сфере общественной психологии; конфликты в массовом сознании;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религиозные конфликты; идеологические конфликты; конфликты в сфере искусства;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психологические конфликты; конфликты в сфере идей; конфликты на основе эстетических противоречий.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55. Конфликт в организации – это: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конфликты между субъектами социального взаимодействия, возникающие внутри организации;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конфликты между субъектами социального взаимодействия, возникающие внутри организации и за ее пределами;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конфликты между руководством организации и ее сотрудниками;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конфликты между различными структурными элементами организации;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lastRenderedPageBreak/>
        <w:t>д) конфликты по поводу организационной структуры коллектива.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56. Семейный конфликт – это: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конфликт между супругами;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конфликт между родителями и детьми;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конфликт родственников;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конфликт между различными семьями;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конфликт между любыми членами семьи.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57. Сколько кризисных периодов в развитии семьи выделяют социологи: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2;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3;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4;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5;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6.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58. Под конфликтами в сфере управления понимают: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конфликт между субъектами и объектами управления;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конфликты, которые возникают в системах социального взаимодействия субъектов и объектов управления;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конфликты между субъектами управления различных уровней;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конфликты между руководителем и подчиненными;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конфликты в процессе принятия управленческих решений.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59. Под глобальными конфликтами понимают: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конфликты между регионами;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конфликты, обусловленные глобальными проблемами современности, затрагивающие интересы всего человечества и несущие угрозу существованию цивилизации;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конфликты, обусловленные глобальными проблемами современности и возникающие между мировыми сообществами;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конфликты, связанные с природными катастрофами;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конфликты, которые несут угрозу существованию цивилизации.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 xml:space="preserve">60. Предметом </w:t>
      </w:r>
      <w:proofErr w:type="spellStart"/>
      <w:r w:rsidRPr="003D15CF">
        <w:rPr>
          <w:rFonts w:ascii="Times New Roman" w:hAnsi="Times New Roman" w:cs="Times New Roman"/>
          <w:b/>
          <w:sz w:val="24"/>
          <w:szCs w:val="24"/>
        </w:rPr>
        <w:t>конфликтологии</w:t>
      </w:r>
      <w:proofErr w:type="spellEnd"/>
      <w:r w:rsidRPr="003D15CF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конфликты;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закономерности и механизмы возникновения конфликтов,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 также принципы и технологии управления ими;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любые столкновения.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 xml:space="preserve">61.Социо-биологическая теория конфликта выводит его причину </w:t>
      </w:r>
      <w:proofErr w:type="gramStart"/>
      <w:r w:rsidRPr="003D15CF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3D15CF">
        <w:rPr>
          <w:rFonts w:ascii="Times New Roman" w:hAnsi="Times New Roman" w:cs="Times New Roman"/>
          <w:b/>
          <w:sz w:val="24"/>
          <w:szCs w:val="24"/>
        </w:rPr>
        <w:t>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социального неравенства людей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естественной агрессивности человека вообще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несовершенства человеческой психики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62. Что является универсальным источником всех экономических конфликтов: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нехватка средств к существованию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деньги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престиж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власть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63. Заблаговременная подготовка возможного отступления на подготовленные позиции — это: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lastRenderedPageBreak/>
        <w:t>а) рефлексивная защита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рефлексивное управление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рефлексивный прогноз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64. Какая дилемма выбора модели поведения более всего типична для конфликта: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стремление — избегание»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двойное «стремление — избегание»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</w:t>
      </w:r>
      <w:proofErr w:type="gramStart"/>
      <w:r w:rsidRPr="003D15CF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3D15CF">
        <w:rPr>
          <w:rFonts w:ascii="Times New Roman" w:hAnsi="Times New Roman" w:cs="Times New Roman"/>
          <w:sz w:val="24"/>
          <w:szCs w:val="24"/>
        </w:rPr>
        <w:t>збегание — избегания»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65. Стратегические методы разрешения конфликта: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планирование социального развития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конкретные требования к работе каждого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 xml:space="preserve">в) система поощрения за инициативу 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добросовестность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66. В каком случае конфликт рассматривается на психологическом уровне: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D15CF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3D15CF">
        <w:rPr>
          <w:rFonts w:ascii="Times New Roman" w:hAnsi="Times New Roman" w:cs="Times New Roman"/>
          <w:sz w:val="24"/>
          <w:szCs w:val="24"/>
        </w:rPr>
        <w:t>огда в его основе лежат личные противоречия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таких случаев нет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когда в его основе лежат групповые противоречия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67. Поддержание сотрудничества как форма предупреждения конфликтов представляет собой деятельность: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D15C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3D15CF">
        <w:rPr>
          <w:rFonts w:ascii="Times New Roman" w:hAnsi="Times New Roman" w:cs="Times New Roman"/>
          <w:sz w:val="24"/>
          <w:szCs w:val="24"/>
        </w:rPr>
        <w:t>о укреплению нейтральных или дружеских взаимоотношений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по регуляции взаимоотношений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 xml:space="preserve">в) по выдвижению </w:t>
      </w:r>
      <w:proofErr w:type="spellStart"/>
      <w:r w:rsidRPr="003D15CF">
        <w:rPr>
          <w:rFonts w:ascii="Times New Roman" w:hAnsi="Times New Roman" w:cs="Times New Roman"/>
          <w:sz w:val="24"/>
          <w:szCs w:val="24"/>
        </w:rPr>
        <w:t>контрмотивов</w:t>
      </w:r>
      <w:proofErr w:type="spellEnd"/>
      <w:r w:rsidRPr="003D15CF">
        <w:rPr>
          <w:rFonts w:ascii="Times New Roman" w:hAnsi="Times New Roman" w:cs="Times New Roman"/>
          <w:sz w:val="24"/>
          <w:szCs w:val="24"/>
        </w:rPr>
        <w:t>, способных заблокировать агрессивные намерения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68. Чередование этапов развития конфликтной ситуации: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произвольно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не обязательно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обязательно последовательно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69. Забастовочный комитет можно определить как: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организатор конфликта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подстрекатель конфликта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пособник конфликта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70. Ролевое поведение участников конфликта детерминировано: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своими социальными функциями и ролью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личностными особенностями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своими интересами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ситуацией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намерениями оппонентов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71. Норма как фактор предупреждения конфликтов предполагает определенное воздействие. Какое: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ценностное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принудительное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информационное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72. Изживание «субкультуры насилия» как метод предупреждения конфликтов является: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социальным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lastRenderedPageBreak/>
        <w:t>б) психологическим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культурным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73. Современная теория конфликта исходит из ряда посылок: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конфликт — есть напряженность, деформация внутри системы, социальное бедствие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 xml:space="preserve">б) конфликт присущ </w:t>
      </w:r>
      <w:proofErr w:type="gramStart"/>
      <w:r w:rsidRPr="003D15CF">
        <w:rPr>
          <w:rFonts w:ascii="Times New Roman" w:hAnsi="Times New Roman" w:cs="Times New Roman"/>
          <w:sz w:val="24"/>
          <w:szCs w:val="24"/>
        </w:rPr>
        <w:t>человеку</w:t>
      </w:r>
      <w:proofErr w:type="gramEnd"/>
      <w:r w:rsidRPr="003D15CF">
        <w:rPr>
          <w:rFonts w:ascii="Times New Roman" w:hAnsi="Times New Roman" w:cs="Times New Roman"/>
          <w:sz w:val="24"/>
          <w:szCs w:val="24"/>
        </w:rPr>
        <w:t xml:space="preserve"> как и всем животным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конфликт функционален для социальных систем,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г) созидателен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д) конфликт происходит из-за разделения людей на классы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74. Подкуп, кулуарные переговоры, обман характерны для какого метода разрешения конфликта: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«сглаживание»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«скрытых действий»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«быстрого решения»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75. Лицо, которое подталкивает других участников к конфликту называется: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посредник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пособник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подстрекатель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76. Стресс, сопровождающий любой конфликт, накладывает отпечаток на его протекание. Это суждение: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не верно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верно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отчасти верно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 xml:space="preserve">77. Метод практической </w:t>
      </w:r>
      <w:proofErr w:type="spellStart"/>
      <w:r w:rsidRPr="003D15CF">
        <w:rPr>
          <w:rFonts w:ascii="Times New Roman" w:hAnsi="Times New Roman" w:cs="Times New Roman"/>
          <w:b/>
          <w:sz w:val="24"/>
          <w:szCs w:val="24"/>
        </w:rPr>
        <w:t>эмпатии</w:t>
      </w:r>
      <w:proofErr w:type="spellEnd"/>
      <w:r w:rsidRPr="003D15CF">
        <w:rPr>
          <w:rFonts w:ascii="Times New Roman" w:hAnsi="Times New Roman" w:cs="Times New Roman"/>
          <w:b/>
          <w:sz w:val="24"/>
          <w:szCs w:val="24"/>
        </w:rPr>
        <w:t xml:space="preserve"> означает: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многообразное воздействие на оппонента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использование личностных особенностей оппонента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психологическую «настройку» на оппонента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78. К простой форме паталогической конфликтности относят: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саботаж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протест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бойкот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79. Градиент избегания растет быстрее градиента стремления. Это суждение: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не верно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верно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отчасти верно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CF">
        <w:rPr>
          <w:rFonts w:ascii="Times New Roman" w:hAnsi="Times New Roman" w:cs="Times New Roman"/>
          <w:b/>
          <w:sz w:val="24"/>
          <w:szCs w:val="24"/>
        </w:rPr>
        <w:t>80. Возможность «беспредметного» конфликта: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а) реальна в ряде случаев</w:t>
      </w:r>
    </w:p>
    <w:p w:rsidR="004F1B35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б) исключен</w:t>
      </w:r>
      <w:r w:rsidR="003D15CF" w:rsidRPr="003D15CF">
        <w:rPr>
          <w:rFonts w:ascii="Times New Roman" w:hAnsi="Times New Roman" w:cs="Times New Roman"/>
          <w:sz w:val="24"/>
          <w:szCs w:val="24"/>
        </w:rPr>
        <w:t>а</w:t>
      </w:r>
    </w:p>
    <w:p w:rsidR="003E60F7" w:rsidRPr="003D15CF" w:rsidRDefault="004F1B35" w:rsidP="003D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F">
        <w:rPr>
          <w:rFonts w:ascii="Times New Roman" w:hAnsi="Times New Roman" w:cs="Times New Roman"/>
          <w:sz w:val="24"/>
          <w:szCs w:val="24"/>
        </w:rPr>
        <w:t>в) реальна</w:t>
      </w:r>
    </w:p>
    <w:sectPr w:rsidR="003E60F7" w:rsidRPr="003D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35"/>
    <w:rsid w:val="0007072D"/>
    <w:rsid w:val="003D15CF"/>
    <w:rsid w:val="003E60F7"/>
    <w:rsid w:val="004F1B35"/>
    <w:rsid w:val="00AA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dcterms:created xsi:type="dcterms:W3CDTF">2019-04-12T18:25:00Z</dcterms:created>
  <dcterms:modified xsi:type="dcterms:W3CDTF">2019-04-12T18:25:00Z</dcterms:modified>
</cp:coreProperties>
</file>