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9F" w:rsidRDefault="00F5629F" w:rsidP="00F5629F">
      <w:r>
        <w:t xml:space="preserve">Одна задача, 26-й вариант, если возможно - сообщайте об изменениях в статусе заказа через </w:t>
      </w:r>
      <w:proofErr w:type="spellStart"/>
      <w:r>
        <w:t>смс</w:t>
      </w:r>
      <w:proofErr w:type="spellEnd"/>
      <w:r>
        <w:t xml:space="preserve"> и сообщения на сайте, но не через звонки.</w:t>
      </w:r>
    </w:p>
    <w:p w:rsidR="00F5629F" w:rsidRDefault="00F5629F" w:rsidP="00F5629F">
      <w:r>
        <w:rPr>
          <w:noProof/>
          <w:lang w:eastAsia="ru-RU"/>
        </w:rPr>
        <w:drawing>
          <wp:inline distT="0" distB="0" distL="0" distR="0">
            <wp:extent cx="589216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9F" w:rsidRDefault="00F5629F" w:rsidP="00F5629F">
      <w:r>
        <w:rPr>
          <w:noProof/>
          <w:lang w:eastAsia="ru-RU"/>
        </w:rPr>
        <w:drawing>
          <wp:inline distT="0" distB="0" distL="0" distR="0">
            <wp:extent cx="5931535" cy="461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9F" w:rsidRDefault="00F5629F" w:rsidP="00F5629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21655" cy="19640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9F" w:rsidRPr="00F5629F" w:rsidRDefault="00F5629F" w:rsidP="00F5629F">
      <w:pPr>
        <w:rPr>
          <w:lang w:val="en-US"/>
        </w:rPr>
      </w:pPr>
    </w:p>
    <w:p w:rsidR="00F5629F" w:rsidRDefault="00F5629F" w:rsidP="00F5629F"/>
    <w:p w:rsidR="00BF75BF" w:rsidRDefault="00BF75BF"/>
    <w:sectPr w:rsidR="00BF75BF" w:rsidSect="00BF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29F"/>
    <w:rsid w:val="00BF75BF"/>
    <w:rsid w:val="00F5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2019-04-15T13:10:00Z</dcterms:created>
  <dcterms:modified xsi:type="dcterms:W3CDTF">2019-04-15T13:11:00Z</dcterms:modified>
</cp:coreProperties>
</file>