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D6" w:rsidRDefault="00AD681F">
      <w:r w:rsidRPr="00AD681F">
        <w:rPr>
          <w:noProof/>
          <w:lang w:eastAsia="ru-RU"/>
        </w:rPr>
        <w:drawing>
          <wp:inline distT="0" distB="0" distL="0" distR="0">
            <wp:extent cx="4220845" cy="665480"/>
            <wp:effectExtent l="19050" t="0" r="825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1F" w:rsidRDefault="00AD681F">
      <w:r>
        <w:rPr>
          <w:noProof/>
          <w:lang w:eastAsia="ru-RU"/>
        </w:rPr>
        <w:drawing>
          <wp:inline distT="0" distB="0" distL="0" distR="0">
            <wp:extent cx="4279265" cy="37338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65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FC6" w:rsidRDefault="00EB1FC6">
      <w:r w:rsidRPr="00EB1FC6">
        <w:rPr>
          <w:noProof/>
          <w:lang w:eastAsia="ru-RU"/>
        </w:rPr>
        <w:drawing>
          <wp:inline distT="0" distB="0" distL="0" distR="0">
            <wp:extent cx="1880235" cy="1916430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FC6" w:rsidRPr="00AD681F" w:rsidRDefault="00EB1FC6">
      <w:r>
        <w:t xml:space="preserve">Ответ должен быть </w:t>
      </w:r>
      <w:r w:rsidR="00AD681F">
        <w:rPr>
          <w:lang w:val="en-US"/>
        </w:rPr>
        <w:t>155</w:t>
      </w:r>
      <w:r w:rsidR="00AD681F">
        <w:t xml:space="preserve"> Ом</w:t>
      </w:r>
    </w:p>
    <w:sectPr w:rsidR="00EB1FC6" w:rsidRPr="00AD681F" w:rsidSect="0083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1FC6"/>
    <w:rsid w:val="008361D6"/>
    <w:rsid w:val="00AD681F"/>
    <w:rsid w:val="00CB7C4E"/>
    <w:rsid w:val="00EB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2019-04-16T15:37:00Z</dcterms:created>
  <dcterms:modified xsi:type="dcterms:W3CDTF">2019-04-16T16:28:00Z</dcterms:modified>
</cp:coreProperties>
</file>