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1F" w:rsidRDefault="00EC341F" w:rsidP="00EC341F">
      <w:r>
        <w:t>3.</w:t>
      </w:r>
      <w:r w:rsidRPr="00DD792B">
        <w:t xml:space="preserve"> </w:t>
      </w:r>
      <w:r>
        <w:t>В</w:t>
      </w:r>
      <w:r w:rsidRPr="00DD792B">
        <w:t xml:space="preserve"> вентиляционной камере2 потока воздуха</w:t>
      </w:r>
      <w:r>
        <w:t>.</w:t>
      </w:r>
      <w:r w:rsidRPr="00DD792B">
        <w:t xml:space="preserve"> Температура вытяжного воздуха из квартиры составляет 21 ° С, относительная влажность составляет 60%, а температура свежего воздуха, смешанного с ним, составляет 8 ° С. относительная влажность</w:t>
      </w:r>
      <w:r>
        <w:t>ю</w:t>
      </w:r>
      <w:r w:rsidRPr="00DD792B">
        <w:t xml:space="preserve"> 35%.</w:t>
      </w:r>
      <w:r>
        <w:t xml:space="preserve"> Масса </w:t>
      </w:r>
      <w:r w:rsidRPr="00C635E3">
        <w:t>воздуха, выходящего из квартиры, в 2,2 раза меньше массы свежего воздуха, который его смешивает</w:t>
      </w:r>
      <w:r>
        <w:t xml:space="preserve">. </w:t>
      </w:r>
      <w:r w:rsidRPr="00C635E3">
        <w:t>Определите температуру, энтальпию, относительную и абсолютную влажность воздушной смеси в вентиляционной камере и температуру точки росы.</w:t>
      </w:r>
      <w:r>
        <w:t xml:space="preserve"> </w:t>
      </w:r>
      <w:r w:rsidRPr="00C635E3">
        <w:t xml:space="preserve">Представьте процесс смешивания с линиями на диаграмме </w:t>
      </w:r>
      <w:proofErr w:type="spellStart"/>
      <w:r w:rsidRPr="00C635E3">
        <w:t>Молье</w:t>
      </w:r>
      <w:proofErr w:type="spellEnd"/>
      <w:r w:rsidRPr="00C635E3">
        <w:t>.</w:t>
      </w:r>
    </w:p>
    <w:p w:rsidR="004164DD" w:rsidRDefault="00EC341F">
      <w:r>
        <w:rPr>
          <w:noProof/>
          <w:lang w:eastAsia="ru-RU"/>
        </w:rPr>
        <w:lastRenderedPageBreak/>
        <w:drawing>
          <wp:inline distT="0" distB="0" distL="0" distR="0" wp14:anchorId="6AFA8951" wp14:editId="2872E987">
            <wp:extent cx="5940425" cy="8005761"/>
            <wp:effectExtent l="0" t="0" r="317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1F"/>
    <w:rsid w:val="004164DD"/>
    <w:rsid w:val="00E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26EE-E244-47E6-9AAA-8A7E1B7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2019-04-20T07:43:00Z</dcterms:created>
  <dcterms:modified xsi:type="dcterms:W3CDTF">2019-04-20T07:44:00Z</dcterms:modified>
</cp:coreProperties>
</file>