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AC" w:rsidRDefault="00ED39AC" w:rsidP="00ED39AC">
      <w:r>
        <w:t>Нужно рассчитать цепь по ЗТК и ЗНК. Всё подробно</w:t>
      </w:r>
    </w:p>
    <w:p w:rsidR="001B4EF2" w:rsidRDefault="00ED39AC" w:rsidP="00ED39AC">
      <w:r>
        <w:t>Построить векторную диаграмму.</w:t>
      </w:r>
    </w:p>
    <w:p w:rsidR="00ED39AC" w:rsidRDefault="00ED39AC" w:rsidP="00ED39AC">
      <w:r>
        <w:t>Закон токов Кирхгофа и закон напряжений Кирхгофа</w:t>
      </w:r>
    </w:p>
    <w:p w:rsidR="00ED39AC" w:rsidRDefault="006F15CD" w:rsidP="00ED39AC">
      <w:r>
        <w:rPr>
          <w:noProof/>
          <w:lang w:eastAsia="ru-RU"/>
        </w:rPr>
        <w:drawing>
          <wp:inline distT="0" distB="0" distL="0" distR="0">
            <wp:extent cx="4285615" cy="571690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9AC" w:rsidSect="001B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9AC"/>
    <w:rsid w:val="001B4EF2"/>
    <w:rsid w:val="006F15CD"/>
    <w:rsid w:val="00ED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2019-04-20T10:36:00Z</dcterms:created>
  <dcterms:modified xsi:type="dcterms:W3CDTF">2019-04-20T10:36:00Z</dcterms:modified>
</cp:coreProperties>
</file>