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32" w:rsidRDefault="00722851">
      <w:r>
        <w:t>Задание: написать реферат на тему Основные проблемы утилизации боеприпасов и энергонасыщенных материалов. Объем 20 страниц.</w:t>
      </w:r>
      <w:bookmarkStart w:id="0" w:name="_GoBack"/>
      <w:bookmarkEnd w:id="0"/>
    </w:p>
    <w:sectPr w:rsidR="000C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4D"/>
    <w:rsid w:val="000C0032"/>
    <w:rsid w:val="00722851"/>
    <w:rsid w:val="008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SPecialiST RePack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2019-04-22T16:56:00Z</dcterms:created>
  <dcterms:modified xsi:type="dcterms:W3CDTF">2019-04-22T16:58:00Z</dcterms:modified>
</cp:coreProperties>
</file>