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A4FC" w14:textId="77777777" w:rsidR="00862449" w:rsidRDefault="00862449" w:rsidP="00862449">
      <w:bookmarkStart w:id="0" w:name="_GoBack"/>
      <w:bookmarkEnd w:id="0"/>
    </w:p>
    <w:p w14:paraId="7DFC283E" w14:textId="5AA0221E" w:rsidR="00862449" w:rsidRDefault="003B7C6E">
      <w:r>
        <w:rPr>
          <w:lang w:val="en-US"/>
        </w:rPr>
        <w:t>1)</w:t>
      </w:r>
      <w:r w:rsidR="00862449">
        <w:t xml:space="preserve">  На главной оптической оси собирающей линзы расположен предмет в виде прямолинейного отрезка длиной 4 см. Середина отрезка удалена от линзы на двойное фокусное расстояние 2F= 8 см. Во сколько раз уменьшится длина изображения, если предмет повернуть вокруг оси, проходящей через его середину перпендикулярно главной оптической оси, на угол 60</w:t>
      </w:r>
      <w:r w:rsidR="00862449">
        <w:rPr>
          <w:lang w:val="en-US"/>
        </w:rPr>
        <w:t xml:space="preserve"> градусов</w:t>
      </w:r>
      <w:r w:rsidR="00862449">
        <w:t>?</w:t>
      </w:r>
    </w:p>
    <w:p w14:paraId="3F80CC3B" w14:textId="4B27BC43" w:rsidR="00565543" w:rsidRDefault="00565543"/>
    <w:p w14:paraId="4E6E4575" w14:textId="4488753E" w:rsidR="00565543" w:rsidRDefault="003B7C6E">
      <w:r>
        <w:rPr>
          <w:lang w:val="en-US"/>
        </w:rPr>
        <w:t>2)</w:t>
      </w:r>
    </w:p>
    <w:p w14:paraId="7259CFF0" w14:textId="655E3A6A" w:rsidR="00565543" w:rsidRPr="00565543" w:rsidRDefault="003B7C6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F3DCBB" wp14:editId="0BD28C7F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3606800" cy="16960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5543" w:rsidRPr="0056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9"/>
    <w:rsid w:val="00295F84"/>
    <w:rsid w:val="003B7C6E"/>
    <w:rsid w:val="00565543"/>
    <w:rsid w:val="0086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1FB812"/>
  <w15:chartTrackingRefBased/>
  <w15:docId w15:val="{8CE93744-BE42-E145-BD8D-35326882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79099108058</dc:creator>
  <cp:keywords/>
  <dc:description/>
  <cp:lastModifiedBy>79099108058</cp:lastModifiedBy>
  <cp:revision>2</cp:revision>
  <dcterms:created xsi:type="dcterms:W3CDTF">2019-04-23T05:13:00Z</dcterms:created>
  <dcterms:modified xsi:type="dcterms:W3CDTF">2019-04-23T05:13:00Z</dcterms:modified>
</cp:coreProperties>
</file>