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9" w:rsidRDefault="00B32235"/>
    <w:p w:rsidR="00670B5E" w:rsidRDefault="00B32235">
      <w:pPr>
        <w:rPr>
          <w:noProof/>
          <w:lang w:eastAsia="ru-RU"/>
        </w:rPr>
      </w:pPr>
      <w:r>
        <w:rPr>
          <w:noProof/>
          <w:lang w:eastAsia="ru-RU"/>
        </w:rPr>
        <w:t>Курсовая работа Архитектура ЭВМ</w:t>
      </w:r>
    </w:p>
    <w:p w:rsidR="00B32235" w:rsidRDefault="00B32235">
      <w:pPr>
        <w:rPr>
          <w:noProof/>
          <w:lang w:eastAsia="ru-RU"/>
        </w:rPr>
      </w:pPr>
      <w:r>
        <w:rPr>
          <w:noProof/>
          <w:lang w:eastAsia="ru-RU"/>
        </w:rPr>
        <w:t>Ильичев Илья Евгеньевич</w:t>
      </w:r>
      <w:bookmarkStart w:id="0" w:name="_GoBack"/>
      <w:bookmarkEnd w:id="0"/>
    </w:p>
    <w:p w:rsidR="00B32235" w:rsidRDefault="00B32235">
      <w:pPr>
        <w:rPr>
          <w:noProof/>
          <w:lang w:eastAsia="ru-RU"/>
        </w:rPr>
      </w:pPr>
      <w:r>
        <w:rPr>
          <w:noProof/>
          <w:lang w:eastAsia="ru-RU"/>
        </w:rPr>
        <w:t>3 вариант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Вариант задания определяется по последней цифре пароля студента (аналога номера студенческого билета или зачетной книжки).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Разработать и отладить программу на языке Ассемблера, которая выполняет следующие задачи: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Вычисляет выражение в соответствии с заданным вариантом математическое выражение (табл. 1) и для значений X от 0 до 10 и сохраняет в массив.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Распечатывает на экране полученный в пункте а) массив в формате в соответствии с вариантом (таблица 2)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Осуществляет операцию по обработке массива, полученного в п. а) в соответствии с вариантом (таблица 3) и распечатывает результат выполнения на экране.</w:t>
      </w:r>
    </w:p>
    <w:p w:rsidR="00B32235" w:rsidRPr="00B32235" w:rsidRDefault="00B32235" w:rsidP="00B3223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322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Осуществляет вывод данных о разработчике: фамилия, инициалы, номер группы, номер варианта.</w:t>
      </w:r>
    </w:p>
    <w:p w:rsidR="00B32235" w:rsidRDefault="00B32235">
      <w:pPr>
        <w:rPr>
          <w:noProof/>
          <w:lang w:eastAsia="ru-RU"/>
        </w:rPr>
      </w:pPr>
    </w:p>
    <w:p w:rsidR="00B32235" w:rsidRDefault="00B32235">
      <w:pPr>
        <w:rPr>
          <w:noProof/>
          <w:lang w:eastAsia="ru-RU"/>
        </w:rPr>
      </w:pPr>
      <w:r>
        <w:rPr>
          <w:rFonts w:ascii="Arial" w:hAnsi="Arial" w:cs="Arial"/>
          <w:color w:val="333333"/>
          <w:shd w:val="clear" w:color="auto" w:fill="FFFFFF"/>
        </w:rPr>
        <w:t>Таблица 1. Варианты вычисляемого выражения</w:t>
      </w:r>
    </w:p>
    <w:tbl>
      <w:tblPr>
        <w:tblW w:w="37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2275"/>
      </w:tblGrid>
      <w:tr w:rsidR="00B32235" w:rsidRPr="00B32235" w:rsidTr="00B32235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t>Y=2X2+</w:t>
            </w:r>
            <w:r w:rsidRPr="00B32235">
              <w:rPr>
                <w:rFonts w:ascii="Symbol" w:eastAsia="Times New Roman" w:hAnsi="Symbol" w:cs="Times New Roman"/>
                <w:color w:val="333333"/>
                <w:lang w:eastAsia="ru-RU"/>
              </w:rPr>
              <w:t></w:t>
            </w:r>
            <w:r w:rsidRPr="00B3223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(X-3)-SIN(X)</w:t>
            </w:r>
          </w:p>
        </w:tc>
      </w:tr>
      <w:tr w:rsidR="00B32235" w:rsidRPr="00B32235" w:rsidTr="00B32235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Таблица 2. Формат вывода массива результатов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32235" w:rsidRPr="00B32235" w:rsidTr="00B32235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t>*</w:t>
            </w: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   *</w:t>
            </w: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        …</w:t>
            </w:r>
            <w:r w:rsidRPr="00B32235">
              <w:rPr>
                <w:rFonts w:ascii="Arial" w:eastAsia="Times New Roman" w:hAnsi="Arial" w:cs="Arial"/>
                <w:color w:val="333333"/>
                <w:lang w:eastAsia="ru-RU"/>
              </w:rPr>
              <w:br/>
              <w:t>                  *</w:t>
            </w:r>
          </w:p>
        </w:tc>
      </w:tr>
    </w:tbl>
    <w:p w:rsidR="00B32235" w:rsidRDefault="00B3223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Таблица 3. Операция по обработке массива результатов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090"/>
      </w:tblGrid>
      <w:tr w:rsidR="00B32235" w:rsidRPr="00B32235" w:rsidTr="00B3223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235" w:rsidRPr="00B32235" w:rsidRDefault="00B32235" w:rsidP="00B3223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7"/>
                <w:szCs w:val="27"/>
                <w:lang w:eastAsia="ru-RU"/>
              </w:rPr>
            </w:pPr>
            <w:r w:rsidRPr="00B32235">
              <w:rPr>
                <w:rFonts w:ascii="Arial" w:eastAsia="Times New Roman" w:hAnsi="Arial" w:cs="Arial"/>
                <w:color w:val="000000"/>
                <w:lang w:eastAsia="ru-RU"/>
              </w:rPr>
              <w:t>вычисление среднего значения всех элементов</w:t>
            </w:r>
          </w:p>
        </w:tc>
      </w:tr>
    </w:tbl>
    <w:p w:rsidR="00B32235" w:rsidRDefault="00B32235"/>
    <w:sectPr w:rsidR="00B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F"/>
    <w:rsid w:val="00135973"/>
    <w:rsid w:val="00372565"/>
    <w:rsid w:val="003C1EEF"/>
    <w:rsid w:val="00670B5E"/>
    <w:rsid w:val="00B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2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B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3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22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2019-04-26T01:52:00Z</dcterms:created>
  <dcterms:modified xsi:type="dcterms:W3CDTF">2019-04-26T02:20:00Z</dcterms:modified>
</cp:coreProperties>
</file>